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70" w:rsidRDefault="00F22870" w:rsidP="00F2287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22870" w:rsidRDefault="00F22870" w:rsidP="00F2287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22870" w:rsidRDefault="00F22870" w:rsidP="00F2287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22870" w:rsidRDefault="00F22870" w:rsidP="00F2287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F22870" w:rsidRPr="005F69A3" w:rsidRDefault="00F22870" w:rsidP="00F22870">
      <w:pPr>
        <w:jc w:val="center"/>
        <w:rPr>
          <w:rFonts w:ascii="Arial" w:hAnsi="Arial" w:cs="Arial"/>
          <w:b/>
          <w:bCs/>
          <w:sz w:val="16"/>
          <w:szCs w:val="16"/>
          <w:rtl/>
          <w:lang w:bidi="ar-JO"/>
        </w:rPr>
      </w:pPr>
    </w:p>
    <w:p w:rsidR="00F22870" w:rsidRPr="002473A5" w:rsidRDefault="00F22870" w:rsidP="00F22870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3544B3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العطاء المركزي رقم </w:t>
      </w:r>
      <w:r w:rsidRPr="009F48E0">
        <w:rPr>
          <w:rFonts w:ascii="Arial" w:hAnsi="Arial" w:cs="Arial"/>
          <w:b/>
          <w:bCs/>
          <w:sz w:val="32"/>
          <w:szCs w:val="32"/>
          <w:rtl/>
          <w:lang w:bidi="ar-JO"/>
        </w:rPr>
        <w:t>(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29</w:t>
      </w:r>
      <w:r w:rsidRPr="009F48E0">
        <w:rPr>
          <w:rFonts w:ascii="Arial" w:hAnsi="Arial" w:cs="Arial"/>
          <w:b/>
          <w:bCs/>
          <w:sz w:val="32"/>
          <w:szCs w:val="32"/>
          <w:rtl/>
          <w:lang w:bidi="ar-JO"/>
        </w:rPr>
        <w:t>/2024) الخاص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Pr="00F45548">
        <w:rPr>
          <w:rFonts w:ascii="Arial" w:hAnsi="Arial" w:cs="Arial"/>
          <w:b/>
          <w:bCs/>
          <w:sz w:val="32"/>
          <w:szCs w:val="32"/>
          <w:rtl/>
          <w:lang w:bidi="ar-JO"/>
        </w:rPr>
        <w:t>بنظام توليد الطاقة الكهروبائية من الطاقة الشمسية لمجلس الأعيان 222</w:t>
      </w:r>
      <w:r w:rsidRPr="00F45548">
        <w:rPr>
          <w:rFonts w:ascii="Arial" w:hAnsi="Arial" w:cs="Arial"/>
          <w:b/>
          <w:bCs/>
          <w:sz w:val="32"/>
          <w:szCs w:val="32"/>
          <w:lang w:bidi="ar-JO"/>
        </w:rPr>
        <w:t>KWP</w:t>
      </w:r>
      <w:r w:rsidRPr="00F45548">
        <w:rPr>
          <w:rFonts w:ascii="Arial" w:hAnsi="Arial" w:cs="Arial"/>
          <w:b/>
          <w:bCs/>
          <w:sz w:val="32"/>
          <w:szCs w:val="32"/>
          <w:rtl/>
          <w:lang w:bidi="ar-JO"/>
        </w:rPr>
        <w:t>/ محافظة العاصمة</w:t>
      </w:r>
    </w:p>
    <w:p w:rsidR="00F22870" w:rsidRDefault="00F22870" w:rsidP="00F22870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F22870" w:rsidRDefault="00F22870" w:rsidP="00F22870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6029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 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24</w:t>
      </w:r>
      <w:r w:rsidRPr="006029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6</w:t>
      </w:r>
      <w:r w:rsidRPr="006029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60295C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F22870" w:rsidRPr="0060295C" w:rsidRDefault="00F22870" w:rsidP="00F22870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F22870" w:rsidRPr="00601ED5" w:rsidRDefault="00F22870" w:rsidP="00F22870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280"/>
        <w:gridCol w:w="2869"/>
      </w:tblGrid>
      <w:tr w:rsidR="00F22870" w:rsidRPr="0091200C" w:rsidTr="00BE0B9A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F22870" w:rsidRPr="0091200C" w:rsidRDefault="00F22870" w:rsidP="00BE0B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280" w:type="dxa"/>
            <w:vAlign w:val="center"/>
          </w:tcPr>
          <w:p w:rsidR="00F22870" w:rsidRPr="0091200C" w:rsidRDefault="00F22870" w:rsidP="00BE0B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869" w:type="dxa"/>
            <w:vAlign w:val="center"/>
          </w:tcPr>
          <w:p w:rsidR="00F22870" w:rsidRPr="0091200C" w:rsidRDefault="00F22870" w:rsidP="00BE0B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الاردني</w:t>
            </w:r>
          </w:p>
        </w:tc>
      </w:tr>
      <w:tr w:rsidR="00F22870" w:rsidRPr="0091200C" w:rsidTr="00BE0B9A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F22870" w:rsidRPr="0091200C" w:rsidRDefault="00F22870" w:rsidP="00BE0B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280" w:type="dxa"/>
          </w:tcPr>
          <w:p w:rsidR="00F22870" w:rsidRPr="00BC3A21" w:rsidRDefault="00F22870" w:rsidP="00BE0B9A">
            <w:pPr>
              <w:rPr>
                <w:color w:val="000000"/>
                <w:sz w:val="28"/>
                <w:szCs w:val="28"/>
                <w:rtl/>
              </w:rPr>
            </w:pPr>
            <w:r w:rsidRPr="00BC3A21">
              <w:rPr>
                <w:sz w:val="28"/>
                <w:szCs w:val="28"/>
                <w:rtl/>
                <w:lang w:bidi="ar-JO"/>
              </w:rPr>
              <w:t>شركة الجبيل للمقاولات الانشائية ذ.م.م</w:t>
            </w:r>
          </w:p>
        </w:tc>
        <w:tc>
          <w:tcPr>
            <w:tcW w:w="2869" w:type="dxa"/>
            <w:vAlign w:val="center"/>
          </w:tcPr>
          <w:p w:rsidR="00F22870" w:rsidRPr="00BC3A21" w:rsidRDefault="00F22870" w:rsidP="00BE0B9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BC445A">
              <w:rPr>
                <w:rFonts w:hint="cs"/>
                <w:sz w:val="28"/>
                <w:szCs w:val="28"/>
                <w:rtl/>
                <w:lang w:bidi="ar-JO"/>
              </w:rPr>
              <w:t>189985.460</w:t>
            </w:r>
          </w:p>
        </w:tc>
      </w:tr>
      <w:tr w:rsidR="00F22870" w:rsidRPr="0091200C" w:rsidTr="00BE0B9A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F22870" w:rsidRPr="0091200C" w:rsidRDefault="00F22870" w:rsidP="00BE0B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280" w:type="dxa"/>
          </w:tcPr>
          <w:p w:rsidR="00F22870" w:rsidRPr="00BC3A21" w:rsidRDefault="00F22870" w:rsidP="00BE0B9A">
            <w:pPr>
              <w:rPr>
                <w:color w:val="000000"/>
                <w:sz w:val="28"/>
                <w:szCs w:val="28"/>
                <w:rtl/>
              </w:rPr>
            </w:pPr>
            <w:r w:rsidRPr="00BC3A21">
              <w:rPr>
                <w:sz w:val="28"/>
                <w:szCs w:val="28"/>
                <w:rtl/>
                <w:lang w:bidi="ar-JO"/>
              </w:rPr>
              <w:t>شركة أُحد للمقاولات الانشائية ذ.م.م/ ارفلون للمقاولات الانشائية</w:t>
            </w:r>
          </w:p>
        </w:tc>
        <w:tc>
          <w:tcPr>
            <w:tcW w:w="2869" w:type="dxa"/>
            <w:vAlign w:val="center"/>
          </w:tcPr>
          <w:p w:rsidR="00F22870" w:rsidRPr="00BC3A21" w:rsidRDefault="00F22870" w:rsidP="00BE0B9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BC445A">
              <w:rPr>
                <w:rFonts w:hint="cs"/>
                <w:sz w:val="28"/>
                <w:szCs w:val="28"/>
                <w:rtl/>
                <w:lang w:bidi="ar-JO"/>
              </w:rPr>
              <w:t>159999</w:t>
            </w:r>
          </w:p>
        </w:tc>
      </w:tr>
      <w:tr w:rsidR="00F22870" w:rsidRPr="0091200C" w:rsidTr="00BE0B9A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F22870" w:rsidRDefault="00F22870" w:rsidP="00BE0B9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280" w:type="dxa"/>
          </w:tcPr>
          <w:p w:rsidR="00F22870" w:rsidRPr="00BC3A21" w:rsidRDefault="00F22870" w:rsidP="00BE0B9A">
            <w:pPr>
              <w:rPr>
                <w:color w:val="000000"/>
                <w:sz w:val="28"/>
                <w:szCs w:val="28"/>
                <w:rtl/>
              </w:rPr>
            </w:pPr>
            <w:r w:rsidRPr="00BC3A21">
              <w:rPr>
                <w:sz w:val="28"/>
                <w:szCs w:val="28"/>
                <w:rtl/>
                <w:lang w:bidi="ar-JO"/>
              </w:rPr>
              <w:t>شركة داوود والزواوي/ التقنية المتجددة للمقاولات</w:t>
            </w:r>
          </w:p>
        </w:tc>
        <w:tc>
          <w:tcPr>
            <w:tcW w:w="2869" w:type="dxa"/>
            <w:vAlign w:val="center"/>
          </w:tcPr>
          <w:p w:rsidR="00F22870" w:rsidRPr="00BC3A21" w:rsidRDefault="00F22870" w:rsidP="00BE0B9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BC445A">
              <w:rPr>
                <w:rFonts w:hint="cs"/>
                <w:sz w:val="28"/>
                <w:szCs w:val="28"/>
                <w:rtl/>
                <w:lang w:bidi="ar-JO"/>
              </w:rPr>
              <w:t>260165.500</w:t>
            </w:r>
          </w:p>
        </w:tc>
      </w:tr>
      <w:tr w:rsidR="00F22870" w:rsidRPr="0091200C" w:rsidTr="00BE0B9A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F22870" w:rsidRDefault="00F22870" w:rsidP="00BE0B9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280" w:type="dxa"/>
          </w:tcPr>
          <w:p w:rsidR="00F22870" w:rsidRPr="00BC3A21" w:rsidRDefault="00F22870" w:rsidP="00BE0B9A">
            <w:pPr>
              <w:rPr>
                <w:color w:val="000000"/>
                <w:sz w:val="28"/>
                <w:szCs w:val="28"/>
                <w:rtl/>
              </w:rPr>
            </w:pPr>
            <w:r w:rsidRPr="00BC3A21">
              <w:rPr>
                <w:sz w:val="28"/>
                <w:szCs w:val="28"/>
                <w:rtl/>
              </w:rPr>
              <w:t>شركة المجموعة الهندسية للبناء والتكنولوجيا</w:t>
            </w:r>
          </w:p>
        </w:tc>
        <w:tc>
          <w:tcPr>
            <w:tcW w:w="2869" w:type="dxa"/>
          </w:tcPr>
          <w:p w:rsidR="00F22870" w:rsidRPr="00BC3A21" w:rsidRDefault="00F22870" w:rsidP="00BE0B9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BC445A">
              <w:rPr>
                <w:rFonts w:hint="cs"/>
                <w:sz w:val="28"/>
                <w:szCs w:val="28"/>
                <w:rtl/>
                <w:lang w:bidi="ar-JO"/>
              </w:rPr>
              <w:t>174923</w:t>
            </w:r>
          </w:p>
        </w:tc>
      </w:tr>
    </w:tbl>
    <w:p w:rsidR="00F22870" w:rsidRDefault="00F22870" w:rsidP="00F2287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22870" w:rsidRDefault="00F22870" w:rsidP="00F2287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22870" w:rsidRDefault="00F22870" w:rsidP="00F2287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22870" w:rsidRDefault="00F22870" w:rsidP="00F2287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97646" w:rsidRDefault="00A97646">
      <w:bookmarkStart w:id="0" w:name="_GoBack"/>
      <w:bookmarkEnd w:id="0"/>
    </w:p>
    <w:sectPr w:rsidR="00A97646" w:rsidSect="005F20D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8B"/>
    <w:rsid w:val="0048128B"/>
    <w:rsid w:val="005F20D1"/>
    <w:rsid w:val="00A97646"/>
    <w:rsid w:val="00F2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341263-CAA8-4AE5-81ED-947C6FCA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70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2024-06-24T15:24:00Z</dcterms:created>
  <dcterms:modified xsi:type="dcterms:W3CDTF">2024-06-24T15:24:00Z</dcterms:modified>
</cp:coreProperties>
</file>